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97" w:type="dxa"/>
        <w:tblLayout w:type="fixed"/>
        <w:tblLook w:val="04A0"/>
      </w:tblPr>
      <w:tblGrid>
        <w:gridCol w:w="638"/>
        <w:gridCol w:w="224"/>
        <w:gridCol w:w="5532"/>
        <w:gridCol w:w="567"/>
        <w:gridCol w:w="629"/>
        <w:gridCol w:w="363"/>
        <w:gridCol w:w="567"/>
        <w:gridCol w:w="755"/>
        <w:gridCol w:w="238"/>
        <w:gridCol w:w="992"/>
        <w:gridCol w:w="992"/>
      </w:tblGrid>
      <w:tr w:rsidR="00033008" w:rsidRPr="00033008" w:rsidTr="00033008">
        <w:trPr>
          <w:trHeight w:val="192"/>
        </w:trPr>
        <w:tc>
          <w:tcPr>
            <w:tcW w:w="9275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222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033008" w:rsidRPr="00033008" w:rsidTr="00033008">
        <w:trPr>
          <w:trHeight w:val="192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 расходовании денежных средств </w:t>
            </w:r>
          </w:p>
        </w:tc>
        <w:tc>
          <w:tcPr>
            <w:tcW w:w="22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033008" w:rsidRPr="00033008" w:rsidTr="00033008">
        <w:trPr>
          <w:trHeight w:val="192"/>
        </w:trPr>
        <w:tc>
          <w:tcPr>
            <w:tcW w:w="9275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по ст. "Содержание и ремонт жилищного фонда"</w:t>
            </w:r>
          </w:p>
        </w:tc>
        <w:tc>
          <w:tcPr>
            <w:tcW w:w="22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033008" w:rsidRPr="00033008" w:rsidTr="00033008">
        <w:trPr>
          <w:trHeight w:val="192"/>
        </w:trPr>
        <w:tc>
          <w:tcPr>
            <w:tcW w:w="9275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жилого дома с нежилым помещением</w:t>
            </w:r>
            <w:proofErr w:type="gramStart"/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пр. Буденновский ,76 за период 01-12.2014г.</w:t>
            </w: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033008" w:rsidRPr="00033008" w:rsidTr="00033008">
        <w:trPr>
          <w:trHeight w:val="217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Оплачиваемая  общеполезная  площадь (кв.м.): жилых и нежилых  помещений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2096,94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3644,69</w:t>
            </w: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5741,63</w:t>
            </w:r>
          </w:p>
        </w:tc>
      </w:tr>
      <w:tr w:rsidR="00033008" w:rsidRPr="00033008" w:rsidTr="00033008">
        <w:trPr>
          <w:trHeight w:val="217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Начислено собственникам и нанимателям  (руб.)</w:t>
            </w:r>
            <w:proofErr w:type="gramStart"/>
            <w:r w:rsidRPr="0003300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03300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жилых и нежилых помещений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387904,69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499195,56</w:t>
            </w: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887100,25</w:t>
            </w:r>
          </w:p>
        </w:tc>
      </w:tr>
      <w:tr w:rsidR="00033008" w:rsidRPr="00033008" w:rsidTr="00033008">
        <w:trPr>
          <w:trHeight w:val="217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Поступило </w:t>
            </w:r>
            <w:proofErr w:type="gramStart"/>
            <w:r w:rsidRPr="0003300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03300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6"/>
                <w:szCs w:val="16"/>
                <w:lang w:eastAsia="ru-RU"/>
              </w:rPr>
              <w:t>898931,70</w:t>
            </w:r>
          </w:p>
        </w:tc>
      </w:tr>
      <w:tr w:rsidR="00033008" w:rsidRPr="00033008" w:rsidTr="00033008">
        <w:trPr>
          <w:trHeight w:val="162"/>
        </w:trPr>
        <w:tc>
          <w:tcPr>
            <w:tcW w:w="862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№п/п</w:t>
            </w:r>
          </w:p>
        </w:tc>
        <w:tc>
          <w:tcPr>
            <w:tcW w:w="5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Статьи затрат</w:t>
            </w:r>
          </w:p>
        </w:tc>
        <w:tc>
          <w:tcPr>
            <w:tcW w:w="510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Сумма (руб.)</w:t>
            </w:r>
          </w:p>
        </w:tc>
      </w:tr>
      <w:tr w:rsidR="00033008" w:rsidRPr="00033008" w:rsidTr="00033008">
        <w:trPr>
          <w:trHeight w:val="161"/>
        </w:trPr>
        <w:tc>
          <w:tcPr>
            <w:tcW w:w="86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10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</w:tr>
      <w:tr w:rsidR="00033008" w:rsidRPr="00033008" w:rsidTr="00033008">
        <w:trPr>
          <w:trHeight w:val="300"/>
        </w:trPr>
        <w:tc>
          <w:tcPr>
            <w:tcW w:w="86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тариф с лифтом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тариф без лифта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ВСЕГО:</w:t>
            </w:r>
          </w:p>
        </w:tc>
      </w:tr>
      <w:tr w:rsidR="00033008" w:rsidRPr="00033008" w:rsidTr="00033008">
        <w:trPr>
          <w:trHeight w:val="398"/>
        </w:trPr>
        <w:tc>
          <w:tcPr>
            <w:tcW w:w="86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руб./кв.м.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план           руб./год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руб./кв.м.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план           руб./год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план           руб./год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факт    руб./год</w:t>
            </w:r>
          </w:p>
        </w:tc>
      </w:tr>
      <w:tr w:rsidR="00033008" w:rsidRPr="00033008" w:rsidTr="00033008">
        <w:trPr>
          <w:trHeight w:val="226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Содержание придомовой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39636,16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1,33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58347,93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97984,09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80759,20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Оплата  труда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1,09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27322,86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0,89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38718,08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66040,94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66040,94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соц</w:t>
            </w:r>
            <w:proofErr w:type="spellEnd"/>
            <w:proofErr w:type="gram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5519,22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7821,05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13340,27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13340,27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1.3.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Спецодежда</w:t>
            </w:r>
            <w:proofErr w:type="gram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,и</w:t>
            </w:r>
            <w:proofErr w:type="gram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нвентарь</w:t>
            </w:r>
            <w:proofErr w:type="spell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и прочие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251,63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437,36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689,00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689,00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1.4.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Приобретение </w:t>
            </w:r>
            <w:proofErr w:type="spell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пескопасты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251,63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437,36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689,00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689,00</w:t>
            </w:r>
          </w:p>
        </w:tc>
      </w:tr>
      <w:tr w:rsidR="00033008" w:rsidRPr="00033008" w:rsidTr="00033008">
        <w:trPr>
          <w:trHeight w:val="205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1.5.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Озеленение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2516,33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4373,63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6889,96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0,00</w:t>
            </w:r>
          </w:p>
        </w:tc>
      </w:tr>
      <w:tr w:rsidR="00033008" w:rsidRPr="00033008" w:rsidTr="00033008">
        <w:trPr>
          <w:trHeight w:val="205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1.6.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Вывоз смета и органики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3774,49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6560,44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10334,93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0,00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33596,93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1,09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47850,31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81447,24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80969,24</w:t>
            </w:r>
          </w:p>
        </w:tc>
      </w:tr>
      <w:tr w:rsidR="00033008" w:rsidRPr="00033008" w:rsidTr="00033008">
        <w:trPr>
          <w:trHeight w:val="205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2.1.</w:t>
            </w:r>
          </w:p>
        </w:tc>
        <w:tc>
          <w:tcPr>
            <w:tcW w:w="5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Оплата  труда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1,09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27322,82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0,89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38717,32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66040,14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66040,14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2.2.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соц</w:t>
            </w:r>
            <w:proofErr w:type="spellEnd"/>
            <w:proofErr w:type="gram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5519,21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7820,90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13340,11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13340,11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2.3.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Спецодежда</w:t>
            </w:r>
            <w:proofErr w:type="gram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,м</w:t>
            </w:r>
            <w:proofErr w:type="gram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атериалы,инвентарь</w:t>
            </w:r>
            <w:proofErr w:type="spell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251,63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437,36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689,00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689,00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2.4.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Дезобработка</w:t>
            </w:r>
            <w:proofErr w:type="spell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мест общ</w:t>
            </w:r>
            <w:proofErr w:type="gram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</w:t>
            </w:r>
            <w:proofErr w:type="gram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proofErr w:type="gram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</w:t>
            </w:r>
            <w:proofErr w:type="gram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503,27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874,73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1377,99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900,00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2516,33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4373,63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6889,96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6889,96</w:t>
            </w:r>
          </w:p>
        </w:tc>
      </w:tr>
      <w:tr w:rsidR="00033008" w:rsidRPr="00033008" w:rsidTr="00033008">
        <w:trPr>
          <w:trHeight w:val="205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1,91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47972,03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2,06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89959,14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137931,17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153824,30</w:t>
            </w:r>
          </w:p>
        </w:tc>
      </w:tr>
      <w:tr w:rsidR="00033008" w:rsidRPr="00033008" w:rsidTr="00033008">
        <w:trPr>
          <w:trHeight w:val="205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033008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ru-RU"/>
              </w:rPr>
              <w:t>в(</w:t>
            </w:r>
            <w:proofErr w:type="gramEnd"/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 xml:space="preserve"> КЭ)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0,75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18852,55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0,78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34073,04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52925,59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10683,13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4.1.1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Оплата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11497,42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0,48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21069,70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32567,12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2134,92</w:t>
            </w:r>
          </w:p>
        </w:tc>
      </w:tr>
      <w:tr w:rsidR="00033008" w:rsidRPr="00033008" w:rsidTr="008B2387">
        <w:trPr>
          <w:trHeight w:val="119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4.1.2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соц</w:t>
            </w:r>
            <w:proofErr w:type="spellEnd"/>
            <w:proofErr w:type="gram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2322,48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4256,08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6578,56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431,25</w:t>
            </w:r>
          </w:p>
        </w:tc>
      </w:tr>
      <w:tr w:rsidR="00033008" w:rsidRPr="00033008" w:rsidTr="00033008">
        <w:trPr>
          <w:trHeight w:val="230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4.1.3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Материалы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2516,33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4373,63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6889,96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1227,00</w:t>
            </w:r>
          </w:p>
        </w:tc>
      </w:tr>
      <w:tr w:rsidR="00033008" w:rsidRPr="00033008" w:rsidTr="00033008">
        <w:trPr>
          <w:trHeight w:val="205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4.1.4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Транспортные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1509,80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2624,18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4133,97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4133,97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4.1.5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Услуги сторонних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754,90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0,03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1312,09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2066,99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2066,99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4.1.6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Прочие расходы (спецодежда, инвентарь)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251,63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437,36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689,00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689,00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033008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ru-RU"/>
              </w:rPr>
              <w:t>й(</w:t>
            </w:r>
            <w:proofErr w:type="gramEnd"/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ВДС)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1,16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29119,47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1,28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55886,11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85005,58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143141,17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4.2.1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Оплата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18713,95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0,85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37137,78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55851,73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99056,90</w:t>
            </w:r>
          </w:p>
        </w:tc>
      </w:tr>
      <w:tr w:rsidR="00033008" w:rsidRPr="00033008" w:rsidTr="00033008">
        <w:trPr>
          <w:trHeight w:val="230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4.2.2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соц</w:t>
            </w:r>
            <w:proofErr w:type="spellEnd"/>
            <w:proofErr w:type="gram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3780,22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7501,83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11282,05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20009,49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4.2.3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Материалы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2516,33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4373,63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6889,96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19940,80</w:t>
            </w:r>
          </w:p>
        </w:tc>
      </w:tr>
      <w:tr w:rsidR="00033008" w:rsidRPr="00033008" w:rsidTr="00033008">
        <w:trPr>
          <w:trHeight w:val="205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4.2.4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Транспортные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1509,80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2624,18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4133,97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4133,97</w:t>
            </w:r>
          </w:p>
        </w:tc>
      </w:tr>
      <w:tr w:rsidR="00033008" w:rsidRPr="00033008" w:rsidTr="00033008">
        <w:trPr>
          <w:trHeight w:val="205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4.2.5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Услуги сторонних организаций</w:t>
            </w:r>
            <w:proofErr w:type="gram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,</w:t>
            </w:r>
            <w:proofErr w:type="gram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837,75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1187,15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2024,90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0,00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4.2.5.1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Обслуживание УУТЭ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0,00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4.2.5.2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Обслуживание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837,75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1187,15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2024,90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2024,90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4.2.6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Промывка и  </w:t>
            </w:r>
            <w:proofErr w:type="spell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опрессовка</w:t>
            </w:r>
            <w:proofErr w:type="spell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внутридомовых теплосетей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1509,80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2624,18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4133,97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0,00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4.2.7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Прочие расходы (</w:t>
            </w:r>
            <w:proofErr w:type="spell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опрессовка</w:t>
            </w:r>
            <w:proofErr w:type="spell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тепл</w:t>
            </w:r>
            <w:proofErr w:type="spell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вводов)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251,63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437,36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689,00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0,00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Аварийно-диспетчерское обслуживание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0,39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9813,68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0,39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17057,15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26870,83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26870,83</w:t>
            </w:r>
          </w:p>
        </w:tc>
      </w:tr>
      <w:tr w:rsidR="00033008" w:rsidRPr="00033008" w:rsidTr="00033008">
        <w:trPr>
          <w:trHeight w:val="205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Вывоз ТОПП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2,20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55359,22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2,20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96219,82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151579,03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151579,03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Обслуживание лифта (в т.ч. расход э/энергии)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3,63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91342,71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91342,71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115342,71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2,46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61870,47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2,46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107537,02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169407,48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169407,48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8.1.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Оплата 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34725,33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1,38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60356,07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95081,39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95081,39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8.2.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соц</w:t>
            </w:r>
            <w:proofErr w:type="spellEnd"/>
            <w:proofErr w:type="gram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нужды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7014,52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0,28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12191,93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19206,44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19206,44</w:t>
            </w:r>
          </w:p>
        </w:tc>
      </w:tr>
      <w:tr w:rsidR="00033008" w:rsidRPr="00033008" w:rsidTr="00033008">
        <w:trPr>
          <w:trHeight w:val="384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8.3.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Расходы на </w:t>
            </w:r>
            <w:proofErr w:type="spell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канцелярские</w:t>
            </w:r>
            <w:proofErr w:type="gram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,т</w:t>
            </w:r>
            <w:proofErr w:type="gram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елефонные,телеграфные</w:t>
            </w:r>
            <w:proofErr w:type="spell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, почтовые </w:t>
            </w:r>
            <w:proofErr w:type="spell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услуги,консультационно-информационные</w:t>
            </w:r>
            <w:proofErr w:type="spellEnd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и аудиторские </w:t>
            </w:r>
            <w:proofErr w:type="spellStart"/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услуги,аренда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7548,98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0,30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13120,88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20669,87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20669,87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8.4.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754,90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1312,09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2066,99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2066,99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8.5.</w:t>
            </w:r>
          </w:p>
        </w:tc>
        <w:tc>
          <w:tcPr>
            <w:tcW w:w="5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Отчисления на страхование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251,63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437,36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689,00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689,00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8.6.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Подготовка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503,27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874,73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1377,99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1377,99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8.7.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0,44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11071,84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0,44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19243,96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i/>
                <w:iCs/>
                <w:sz w:val="14"/>
                <w:szCs w:val="14"/>
                <w:lang w:eastAsia="ru-RU"/>
              </w:rPr>
              <w:t>30315,81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30315,81</w:t>
            </w:r>
          </w:p>
        </w:tc>
      </w:tr>
      <w:tr w:rsidR="00033008" w:rsidRPr="00033008" w:rsidTr="00033008">
        <w:trPr>
          <w:trHeight w:val="179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9.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 xml:space="preserve">ЕИРЦ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35228,59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1,36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59481,34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94709,93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94709,93</w:t>
            </w:r>
          </w:p>
        </w:tc>
      </w:tr>
      <w:tr w:rsidR="00033008" w:rsidRPr="00033008" w:rsidTr="00033008">
        <w:trPr>
          <w:trHeight w:val="205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10.</w:t>
            </w:r>
          </w:p>
        </w:tc>
        <w:tc>
          <w:tcPr>
            <w:tcW w:w="5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Налог (УСН)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0,32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8052,25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0,32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13995,61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22047,86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22047,86</w:t>
            </w:r>
          </w:p>
        </w:tc>
      </w:tr>
      <w:tr w:rsidR="00033008" w:rsidRPr="00033008" w:rsidTr="00033008">
        <w:trPr>
          <w:trHeight w:val="217"/>
        </w:trPr>
        <w:tc>
          <w:tcPr>
            <w:tcW w:w="8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11.</w:t>
            </w:r>
          </w:p>
        </w:tc>
        <w:tc>
          <w:tcPr>
            <w:tcW w:w="5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15,32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385388,36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11,31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494821,94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880210,29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902400,54</w:t>
            </w:r>
          </w:p>
        </w:tc>
      </w:tr>
      <w:tr w:rsidR="00033008" w:rsidRPr="00033008" w:rsidTr="00033008">
        <w:trPr>
          <w:trHeight w:val="179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12.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Прибыль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2516,33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0,10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4373,63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6889,96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6889,96</w:t>
            </w:r>
          </w:p>
        </w:tc>
      </w:tr>
      <w:tr w:rsidR="00033008" w:rsidRPr="00033008" w:rsidTr="00033008">
        <w:trPr>
          <w:trHeight w:val="234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13.</w:t>
            </w: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Всего цена (размер платы)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15,42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387904,68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11,41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499195,56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887100,25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i/>
                <w:iCs/>
                <w:sz w:val="14"/>
                <w:szCs w:val="14"/>
                <w:lang w:eastAsia="ru-RU"/>
              </w:rPr>
              <w:t>909290,50</w:t>
            </w:r>
          </w:p>
        </w:tc>
      </w:tr>
      <w:tr w:rsidR="00033008" w:rsidRPr="00033008" w:rsidTr="00033008">
        <w:trPr>
          <w:trHeight w:val="512"/>
        </w:trPr>
        <w:tc>
          <w:tcPr>
            <w:tcW w:w="8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14.</w:t>
            </w:r>
          </w:p>
        </w:tc>
        <w:tc>
          <w:tcPr>
            <w:tcW w:w="5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Дополнительные работы/услуги сверх учтенных в структуре платы за содержание и ремонт (по решению общего собрания собственников), оплачиваются отдельно.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Calibri" w:eastAsia="Times New Roman" w:hAnsi="Calibri" w:cs="Arial CYR"/>
                <w:sz w:val="14"/>
                <w:szCs w:val="14"/>
                <w:lang w:eastAsia="ru-RU"/>
              </w:rPr>
            </w:pPr>
            <w:r w:rsidRPr="00033008">
              <w:rPr>
                <w:rFonts w:ascii="Calibri" w:eastAsia="Times New Roman" w:hAnsi="Calibri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49291,61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Calibri" w:eastAsia="Times New Roman" w:hAnsi="Calibri" w:cs="Arial CYR"/>
                <w:sz w:val="14"/>
                <w:szCs w:val="14"/>
                <w:lang w:eastAsia="ru-RU"/>
              </w:rPr>
            </w:pPr>
            <w:r w:rsidRPr="00033008">
              <w:rPr>
                <w:rFonts w:ascii="Calibri" w:eastAsia="Times New Roman" w:hAnsi="Calibri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85673,7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134965,31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76158,98</w:t>
            </w:r>
          </w:p>
        </w:tc>
      </w:tr>
      <w:tr w:rsidR="00033008" w:rsidRPr="00033008" w:rsidTr="00033008">
        <w:trPr>
          <w:trHeight w:val="371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14.1.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Установка общедомового узла учета тепловой энергии (протокол </w:t>
            </w:r>
            <w:r w:rsidRPr="00033008">
              <w:rPr>
                <w:rFonts w:ascii="Calibri" w:eastAsia="Times New Roman" w:hAnsi="Calibri" w:cs="Arial"/>
                <w:sz w:val="14"/>
                <w:szCs w:val="14"/>
                <w:lang w:eastAsia="ru-RU"/>
              </w:rPr>
              <w:t xml:space="preserve"> </w:t>
            </w: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общего собрания собственников № 9 от 17.06.2014 г.)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49291,61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85673,7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134965,31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76158,98</w:t>
            </w:r>
          </w:p>
        </w:tc>
      </w:tr>
      <w:tr w:rsidR="00033008" w:rsidRPr="00033008" w:rsidTr="00033008">
        <w:trPr>
          <w:trHeight w:val="205"/>
        </w:trPr>
        <w:tc>
          <w:tcPr>
            <w:tcW w:w="86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033008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15.</w:t>
            </w:r>
          </w:p>
        </w:tc>
        <w:tc>
          <w:tcPr>
            <w:tcW w:w="5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Остаток на конец отчетного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</w:tr>
      <w:tr w:rsidR="00033008" w:rsidRPr="00033008" w:rsidTr="00033008">
        <w:trPr>
          <w:trHeight w:val="192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Перевыполнено</w:t>
            </w:r>
            <w:proofErr w:type="gramStart"/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(-) /</w:t>
            </w:r>
            <w:proofErr w:type="gramEnd"/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недовыполнено (+) в текущем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-22190,25</w:t>
            </w:r>
          </w:p>
        </w:tc>
      </w:tr>
      <w:tr w:rsidR="00033008" w:rsidRPr="00033008" w:rsidTr="00033008">
        <w:trPr>
          <w:trHeight w:val="217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Перевыполнено</w:t>
            </w:r>
            <w:proofErr w:type="gramStart"/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(-) /</w:t>
            </w:r>
            <w:proofErr w:type="gramEnd"/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недовыполнено (+) в 2013г. (согласно отчета за 2013г.)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-32656,60</w:t>
            </w:r>
          </w:p>
        </w:tc>
      </w:tr>
      <w:tr w:rsidR="00033008" w:rsidRPr="00033008" w:rsidTr="00033008">
        <w:trPr>
          <w:trHeight w:val="217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67206,78</w:t>
            </w:r>
          </w:p>
        </w:tc>
      </w:tr>
      <w:tr w:rsidR="00033008" w:rsidRPr="00033008" w:rsidTr="00033008">
        <w:trPr>
          <w:trHeight w:val="230"/>
        </w:trPr>
        <w:tc>
          <w:tcPr>
            <w:tcW w:w="63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Перевыполнено</w:t>
            </w:r>
            <w:proofErr w:type="gramStart"/>
            <w:r w:rsidRPr="00033008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 xml:space="preserve"> (-) /</w:t>
            </w:r>
            <w:proofErr w:type="gramEnd"/>
            <w:r w:rsidRPr="00033008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b/>
                <w:bCs/>
                <w:sz w:val="14"/>
                <w:szCs w:val="14"/>
                <w:lang w:eastAsia="ru-RU"/>
              </w:rPr>
              <w:t>-122053,63</w:t>
            </w:r>
          </w:p>
        </w:tc>
      </w:tr>
      <w:tr w:rsidR="00033008" w:rsidRPr="00033008" w:rsidTr="00033008">
        <w:trPr>
          <w:trHeight w:val="217"/>
        </w:trPr>
        <w:tc>
          <w:tcPr>
            <w:tcW w:w="114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008" w:rsidRPr="00033008" w:rsidRDefault="00033008" w:rsidP="00033008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033008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Генеральный  директор ООО "УК "Свой Дом"                                                                                                                                                              Т.В. Лымарь</w:t>
            </w:r>
          </w:p>
        </w:tc>
      </w:tr>
    </w:tbl>
    <w:p w:rsidR="00187B0B" w:rsidRDefault="00187B0B" w:rsidP="00033008"/>
    <w:sectPr w:rsidR="00187B0B" w:rsidSect="00033008">
      <w:pgSz w:w="11906" w:h="16838"/>
      <w:pgMar w:top="0" w:right="28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33008"/>
    <w:rsid w:val="00033008"/>
    <w:rsid w:val="00187B0B"/>
    <w:rsid w:val="004C4EC9"/>
    <w:rsid w:val="008B2387"/>
    <w:rsid w:val="008B2CD5"/>
    <w:rsid w:val="00A81337"/>
    <w:rsid w:val="00AC4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0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2015-03-05T07:09:00Z</dcterms:created>
  <dcterms:modified xsi:type="dcterms:W3CDTF">2015-03-05T07:20:00Z</dcterms:modified>
</cp:coreProperties>
</file>